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DB4F" w14:textId="73A8627B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５月１日</w:t>
      </w:r>
    </w:p>
    <w:p w14:paraId="1DD6EEAA" w14:textId="7DCFA4F5" w:rsidR="002F1B20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学生の皆さん</w:t>
      </w:r>
    </w:p>
    <w:p w14:paraId="21F83960" w14:textId="77777777" w:rsidR="003461C4" w:rsidRPr="003461C4" w:rsidRDefault="003461C4" w:rsidP="002F1B20">
      <w:pPr>
        <w:rPr>
          <w:rFonts w:ascii="游ゴシック" w:eastAsia="游ゴシック" w:hAnsi="游ゴシック"/>
          <w:sz w:val="36"/>
          <w:szCs w:val="36"/>
        </w:rPr>
      </w:pPr>
    </w:p>
    <w:p w14:paraId="16DE971D" w14:textId="08422053" w:rsidR="002F1B20" w:rsidRPr="003461C4" w:rsidRDefault="002F1B20" w:rsidP="005F06ED">
      <w:pPr>
        <w:jc w:val="center"/>
        <w:rPr>
          <w:rFonts w:ascii="游ゴシック" w:eastAsia="游ゴシック" w:hAnsi="游ゴシック"/>
          <w:sz w:val="36"/>
          <w:szCs w:val="36"/>
          <w:u w:val="single"/>
        </w:rPr>
      </w:pPr>
      <w:r w:rsidRPr="003461C4">
        <w:rPr>
          <w:rFonts w:ascii="游ゴシック" w:eastAsia="游ゴシック" w:hAnsi="游ゴシック" w:hint="eastAsia"/>
          <w:sz w:val="36"/>
          <w:szCs w:val="36"/>
          <w:u w:val="single"/>
        </w:rPr>
        <w:t>境川ゴミ拾いのお知らせ</w:t>
      </w:r>
    </w:p>
    <w:p w14:paraId="6BDED1DD" w14:textId="77777777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</w:rPr>
      </w:pPr>
    </w:p>
    <w:p w14:paraId="7FAE386D" w14:textId="3CBB185A" w:rsidR="002F1B20" w:rsidRPr="003461C4" w:rsidRDefault="002F1B20" w:rsidP="00B34C8C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今年も、毎年恒例の境川ゴミ拾いを行います。参加を希望する方は、下に記載してあるメールアドレスに参加希望の連絡をください。途中からの参加も可能です。</w:t>
      </w:r>
    </w:p>
    <w:p w14:paraId="59B7A2DC" w14:textId="77777777" w:rsidR="002F1B20" w:rsidRPr="003461C4" w:rsidRDefault="002F1B20" w:rsidP="005F06ED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昨年は、市より感謝状をいただくことができました。今年も皆さんの積極的な参加をお待ちしています。</w:t>
      </w:r>
    </w:p>
    <w:p w14:paraId="74EFB619" w14:textId="34D2E0E6" w:rsidR="002F1B20" w:rsidRPr="003461C4" w:rsidRDefault="002F1B20" w:rsidP="005F06ED">
      <w:pPr>
        <w:ind w:firstLineChars="100" w:firstLine="210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なお、当日はゴミの分別にご協力ください。</w:t>
      </w:r>
    </w:p>
    <w:p w14:paraId="49457F2C" w14:textId="0A2C9FD7" w:rsidR="00774D5E" w:rsidRDefault="00774D5E" w:rsidP="002F1B20">
      <w:pPr>
        <w:rPr>
          <w:rFonts w:ascii="游ゴシック" w:eastAsia="游ゴシック" w:hAnsi="游ゴシック"/>
        </w:rPr>
      </w:pPr>
    </w:p>
    <w:tbl>
      <w:tblPr>
        <w:tblStyle w:val="ab"/>
        <w:tblW w:w="0" w:type="auto"/>
        <w:tblInd w:w="1271" w:type="dxa"/>
        <w:tblLook w:val="04A0" w:firstRow="1" w:lastRow="0" w:firstColumn="1" w:lastColumn="0" w:noHBand="0" w:noVBand="1"/>
      </w:tblPr>
      <w:tblGrid>
        <w:gridCol w:w="1134"/>
        <w:gridCol w:w="4111"/>
      </w:tblGrid>
      <w:tr w:rsidR="00774D5E" w14:paraId="6812C8F8" w14:textId="77777777" w:rsidTr="00774D5E">
        <w:tc>
          <w:tcPr>
            <w:tcW w:w="1134" w:type="dxa"/>
          </w:tcPr>
          <w:p w14:paraId="7077B673" w14:textId="28EA1A41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3461C4">
              <w:rPr>
                <w:rFonts w:ascii="游ゴシック" w:eastAsia="游ゴシック" w:hAnsi="游ゴシック" w:hint="eastAsia"/>
              </w:rPr>
              <w:t>日</w:t>
            </w:r>
            <w:r>
              <w:rPr>
                <w:rFonts w:ascii="游ゴシック" w:eastAsia="游ゴシック" w:hAnsi="游ゴシック" w:hint="eastAsia"/>
              </w:rPr>
              <w:t xml:space="preserve">　　</w:t>
            </w:r>
            <w:r w:rsidRPr="003461C4">
              <w:rPr>
                <w:rFonts w:ascii="游ゴシック" w:eastAsia="游ゴシック" w:hAnsi="游ゴシック" w:hint="eastAsia"/>
              </w:rPr>
              <w:t>時</w:t>
            </w:r>
          </w:p>
        </w:tc>
        <w:tc>
          <w:tcPr>
            <w:tcW w:w="4111" w:type="dxa"/>
          </w:tcPr>
          <w:p w14:paraId="3B9F447A" w14:textId="7C5BF336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3461C4">
              <w:rPr>
                <w:rFonts w:ascii="游ゴシック" w:eastAsia="游ゴシック" w:hAnsi="游ゴシック" w:hint="eastAsia"/>
              </w:rPr>
              <w:t>６月１日（金）1</w:t>
            </w:r>
            <w:r w:rsidRPr="003461C4">
              <w:rPr>
                <w:rFonts w:ascii="游ゴシック" w:eastAsia="游ゴシック" w:hAnsi="游ゴシック"/>
              </w:rPr>
              <w:t>0</w:t>
            </w:r>
            <w:r w:rsidRPr="003461C4">
              <w:rPr>
                <w:rFonts w:ascii="游ゴシック" w:eastAsia="游ゴシック" w:hAnsi="游ゴシック" w:hint="eastAsia"/>
              </w:rPr>
              <w:t>時～12時</w:t>
            </w:r>
          </w:p>
        </w:tc>
      </w:tr>
      <w:tr w:rsidR="00774D5E" w14:paraId="412F4EB7" w14:textId="77777777" w:rsidTr="00774D5E">
        <w:tc>
          <w:tcPr>
            <w:tcW w:w="1134" w:type="dxa"/>
          </w:tcPr>
          <w:p w14:paraId="33B4CB54" w14:textId="50D382DB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3461C4">
              <w:rPr>
                <w:rFonts w:ascii="游ゴシック" w:eastAsia="游ゴシック" w:hAnsi="游ゴシック" w:hint="eastAsia"/>
              </w:rPr>
              <w:t>集合場所</w:t>
            </w:r>
          </w:p>
        </w:tc>
        <w:tc>
          <w:tcPr>
            <w:tcW w:w="4111" w:type="dxa"/>
          </w:tcPr>
          <w:p w14:paraId="39E92B4F" w14:textId="50E6880D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3461C4">
              <w:rPr>
                <w:rFonts w:ascii="游ゴシック" w:eastAsia="游ゴシック" w:hAnsi="游ゴシック" w:hint="eastAsia"/>
              </w:rPr>
              <w:t>生協前</w:t>
            </w:r>
          </w:p>
        </w:tc>
      </w:tr>
      <w:tr w:rsidR="00774D5E" w14:paraId="74B42710" w14:textId="77777777" w:rsidTr="00774D5E">
        <w:tc>
          <w:tcPr>
            <w:tcW w:w="1134" w:type="dxa"/>
          </w:tcPr>
          <w:p w14:paraId="4EEB943A" w14:textId="7F3A3978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774D5E">
              <w:rPr>
                <w:rFonts w:ascii="游ゴシック" w:eastAsia="游ゴシック" w:hAnsi="游ゴシック" w:hint="eastAsia"/>
                <w:spacing w:val="52"/>
                <w:kern w:val="0"/>
                <w:fitText w:val="840" w:id="-1702535424"/>
              </w:rPr>
              <w:t>持ち</w:t>
            </w:r>
            <w:r w:rsidRPr="00774D5E">
              <w:rPr>
                <w:rFonts w:ascii="游ゴシック" w:eastAsia="游ゴシック" w:hAnsi="游ゴシック" w:hint="eastAsia"/>
                <w:spacing w:val="1"/>
                <w:kern w:val="0"/>
                <w:fitText w:val="840" w:id="-1702535424"/>
              </w:rPr>
              <w:t>物</w:t>
            </w:r>
          </w:p>
        </w:tc>
        <w:tc>
          <w:tcPr>
            <w:tcW w:w="4111" w:type="dxa"/>
          </w:tcPr>
          <w:p w14:paraId="3EA2556E" w14:textId="6FFA339D" w:rsidR="00774D5E" w:rsidRDefault="00774D5E" w:rsidP="002F1B20">
            <w:pPr>
              <w:rPr>
                <w:rFonts w:ascii="游ゴシック" w:eastAsia="游ゴシック" w:hAnsi="游ゴシック"/>
              </w:rPr>
            </w:pPr>
            <w:r w:rsidRPr="003461C4">
              <w:rPr>
                <w:rFonts w:ascii="游ゴシック" w:eastAsia="游ゴシック" w:hAnsi="游ゴシック" w:hint="eastAsia"/>
              </w:rPr>
              <w:t>軍手、日よけの帽子、長袖のトップス</w:t>
            </w:r>
          </w:p>
        </w:tc>
      </w:tr>
    </w:tbl>
    <w:p w14:paraId="24F67875" w14:textId="06CA8354" w:rsidR="002F1B20" w:rsidRDefault="002F1B20" w:rsidP="002F1B20">
      <w:pPr>
        <w:rPr>
          <w:rFonts w:ascii="游ゴシック" w:eastAsia="游ゴシック" w:hAnsi="游ゴシック"/>
        </w:rPr>
      </w:pPr>
    </w:p>
    <w:p w14:paraId="221CF440" w14:textId="77777777" w:rsidR="00774D5E" w:rsidRPr="003461C4" w:rsidRDefault="00774D5E" w:rsidP="002F1B20">
      <w:pPr>
        <w:rPr>
          <w:rFonts w:ascii="游ゴシック" w:eastAsia="游ゴシック" w:hAnsi="游ゴシック"/>
        </w:rPr>
      </w:pPr>
    </w:p>
    <w:p w14:paraId="7659B25C" w14:textId="135C5C66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ボランティア部</w:t>
      </w:r>
    </w:p>
    <w:p w14:paraId="59516F1F" w14:textId="61E895E1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代表：青木、石井</w:t>
      </w:r>
    </w:p>
    <w:p w14:paraId="32CAD439" w14:textId="52408C38" w:rsidR="002F1B20" w:rsidRPr="003461C4" w:rsidRDefault="002F1B20" w:rsidP="005F06ED">
      <w:pPr>
        <w:jc w:val="right"/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連絡先：</w:t>
      </w:r>
      <w:hyperlink r:id="rId6" w:history="1">
        <w:r w:rsidRPr="003461C4">
          <w:rPr>
            <w:rStyle w:val="a9"/>
            <w:rFonts w:ascii="游ゴシック" w:eastAsia="游ゴシック" w:hAnsi="游ゴシック" w:hint="eastAsia"/>
          </w:rPr>
          <w:t>v</w:t>
        </w:r>
        <w:r w:rsidRPr="003461C4">
          <w:rPr>
            <w:rStyle w:val="a9"/>
            <w:rFonts w:ascii="游ゴシック" w:eastAsia="游ゴシック" w:hAnsi="游ゴシック"/>
          </w:rPr>
          <w:t>olunteer@example.com</w:t>
        </w:r>
      </w:hyperlink>
    </w:p>
    <w:p w14:paraId="44B45B9F" w14:textId="77777777" w:rsidR="002F1B20" w:rsidRPr="003461C4" w:rsidRDefault="002F1B20" w:rsidP="002F1B20">
      <w:pPr>
        <w:rPr>
          <w:rFonts w:ascii="游ゴシック" w:eastAsia="游ゴシック" w:hAnsi="游ゴシック"/>
        </w:rPr>
      </w:pPr>
    </w:p>
    <w:sectPr w:rsidR="002F1B20" w:rsidRPr="003461C4" w:rsidSect="0036680B">
      <w:pgSz w:w="11906" w:h="16838" w:code="9"/>
      <w:pgMar w:top="1701" w:right="1701" w:bottom="1701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9580E" w14:textId="77777777" w:rsidR="00CB3F8D" w:rsidRDefault="00CB3F8D" w:rsidP="002F1B20">
      <w:r>
        <w:separator/>
      </w:r>
    </w:p>
  </w:endnote>
  <w:endnote w:type="continuationSeparator" w:id="0">
    <w:p w14:paraId="1A1D09F3" w14:textId="77777777" w:rsidR="00CB3F8D" w:rsidRDefault="00CB3F8D" w:rsidP="002F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911E4" w14:textId="77777777" w:rsidR="00CB3F8D" w:rsidRDefault="00CB3F8D" w:rsidP="002F1B20">
      <w:r>
        <w:separator/>
      </w:r>
    </w:p>
  </w:footnote>
  <w:footnote w:type="continuationSeparator" w:id="0">
    <w:p w14:paraId="000175B0" w14:textId="77777777" w:rsidR="00CB3F8D" w:rsidRDefault="00CB3F8D" w:rsidP="002F1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rawingGridHorizontalSpacing w:val="105"/>
  <w:drawingGridVerticalSpacing w:val="44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131F08"/>
    <w:rsid w:val="0021260D"/>
    <w:rsid w:val="00296F18"/>
    <w:rsid w:val="002F1B20"/>
    <w:rsid w:val="00305816"/>
    <w:rsid w:val="00343E8B"/>
    <w:rsid w:val="003461C4"/>
    <w:rsid w:val="0036680B"/>
    <w:rsid w:val="00534357"/>
    <w:rsid w:val="005F06ED"/>
    <w:rsid w:val="006405B2"/>
    <w:rsid w:val="00774D5E"/>
    <w:rsid w:val="00976432"/>
    <w:rsid w:val="00A24184"/>
    <w:rsid w:val="00A942BA"/>
    <w:rsid w:val="00B34C8C"/>
    <w:rsid w:val="00CB3F8D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9ED356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1B20"/>
  </w:style>
  <w:style w:type="paragraph" w:styleId="a5">
    <w:name w:val="footer"/>
    <w:basedOn w:val="a"/>
    <w:link w:val="a6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1B20"/>
  </w:style>
  <w:style w:type="paragraph" w:styleId="a7">
    <w:name w:val="Date"/>
    <w:basedOn w:val="a"/>
    <w:next w:val="a"/>
    <w:link w:val="a8"/>
    <w:uiPriority w:val="99"/>
    <w:semiHidden/>
    <w:unhideWhenUsed/>
    <w:rsid w:val="002F1B20"/>
  </w:style>
  <w:style w:type="character" w:customStyle="1" w:styleId="a8">
    <w:name w:val="日付 (文字)"/>
    <w:basedOn w:val="a0"/>
    <w:link w:val="a7"/>
    <w:uiPriority w:val="99"/>
    <w:semiHidden/>
    <w:rsid w:val="002F1B20"/>
  </w:style>
  <w:style w:type="character" w:styleId="a9">
    <w:name w:val="Hyperlink"/>
    <w:basedOn w:val="a0"/>
    <w:uiPriority w:val="99"/>
    <w:unhideWhenUsed/>
    <w:rsid w:val="002F1B2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F1B20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774D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examp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5</cp:revision>
  <dcterms:created xsi:type="dcterms:W3CDTF">2021-10-16T12:29:00Z</dcterms:created>
  <dcterms:modified xsi:type="dcterms:W3CDTF">2021-10-16T13:25:00Z</dcterms:modified>
</cp:coreProperties>
</file>